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9BEFC" w14:textId="77777777" w:rsidR="00346588" w:rsidRDefault="002878EB" w:rsidP="002878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8EB">
        <w:rPr>
          <w:rFonts w:ascii="Times New Roman" w:hAnsi="Times New Roman" w:cs="Times New Roman"/>
          <w:b/>
          <w:sz w:val="28"/>
          <w:szCs w:val="28"/>
        </w:rPr>
        <w:t xml:space="preserve">Заключение по результатам проведения технологического </w:t>
      </w:r>
    </w:p>
    <w:p w14:paraId="3AA0A256" w14:textId="389E32A7" w:rsidR="002878EB" w:rsidRPr="002878EB" w:rsidRDefault="002878EB" w:rsidP="00346B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8EB">
        <w:rPr>
          <w:rFonts w:ascii="Times New Roman" w:hAnsi="Times New Roman" w:cs="Times New Roman"/>
          <w:b/>
          <w:sz w:val="28"/>
          <w:szCs w:val="28"/>
        </w:rPr>
        <w:t xml:space="preserve">и ценового аудита отчета о реализации инвестиционной программы                                 </w:t>
      </w:r>
      <w:r w:rsidR="00346BC9">
        <w:rPr>
          <w:rFonts w:ascii="Times New Roman" w:hAnsi="Times New Roman" w:cs="Times New Roman"/>
          <w:b/>
          <w:sz w:val="28"/>
          <w:szCs w:val="28"/>
        </w:rPr>
        <w:t>общества с ограниченной ответственностью</w:t>
      </w:r>
      <w:r w:rsidR="00346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BC9" w:rsidRPr="00346BC9">
        <w:rPr>
          <w:rFonts w:ascii="Times New Roman" w:hAnsi="Times New Roman" w:cs="Times New Roman"/>
          <w:b/>
          <w:sz w:val="28"/>
          <w:szCs w:val="28"/>
        </w:rPr>
        <w:t>«</w:t>
      </w:r>
      <w:r w:rsidR="00DA1B3A" w:rsidRPr="00DA1B3A">
        <w:rPr>
          <w:rFonts w:ascii="Times New Roman" w:hAnsi="Times New Roman" w:cs="Times New Roman"/>
          <w:b/>
          <w:sz w:val="28"/>
          <w:szCs w:val="28"/>
        </w:rPr>
        <w:t>КрасЭлектроСеть</w:t>
      </w:r>
      <w:r w:rsidR="00346BC9" w:rsidRPr="00346BC9">
        <w:rPr>
          <w:rFonts w:ascii="Times New Roman" w:hAnsi="Times New Roman" w:cs="Times New Roman"/>
          <w:b/>
          <w:sz w:val="28"/>
          <w:szCs w:val="28"/>
        </w:rPr>
        <w:t>»</w:t>
      </w:r>
      <w:r w:rsidR="00346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1B3A">
        <w:rPr>
          <w:rFonts w:ascii="Times New Roman" w:hAnsi="Times New Roman" w:cs="Times New Roman"/>
          <w:b/>
          <w:sz w:val="28"/>
          <w:szCs w:val="28"/>
        </w:rPr>
        <w:br/>
      </w:r>
      <w:r w:rsidR="009D130F">
        <w:rPr>
          <w:rFonts w:ascii="Times New Roman" w:hAnsi="Times New Roman" w:cs="Times New Roman"/>
          <w:b/>
          <w:sz w:val="28"/>
          <w:szCs w:val="28"/>
        </w:rPr>
        <w:t>за</w:t>
      </w:r>
      <w:r w:rsidR="00146EA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4518CA">
        <w:rPr>
          <w:rFonts w:ascii="Times New Roman" w:hAnsi="Times New Roman" w:cs="Times New Roman"/>
          <w:b/>
          <w:sz w:val="28"/>
          <w:szCs w:val="28"/>
        </w:rPr>
        <w:t xml:space="preserve"> квартал 20</w:t>
      </w:r>
      <w:r w:rsidR="000C2DDF" w:rsidRPr="00CE58A4">
        <w:rPr>
          <w:rFonts w:ascii="Times New Roman" w:hAnsi="Times New Roman" w:cs="Times New Roman"/>
          <w:b/>
          <w:sz w:val="28"/>
          <w:szCs w:val="28"/>
        </w:rPr>
        <w:t>2</w:t>
      </w:r>
      <w:r w:rsidR="009E332E">
        <w:rPr>
          <w:rFonts w:ascii="Times New Roman" w:hAnsi="Times New Roman" w:cs="Times New Roman"/>
          <w:b/>
          <w:sz w:val="28"/>
          <w:szCs w:val="28"/>
        </w:rPr>
        <w:t>4</w:t>
      </w:r>
      <w:r w:rsidR="000B7D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518CA">
        <w:rPr>
          <w:rFonts w:ascii="Times New Roman" w:hAnsi="Times New Roman" w:cs="Times New Roman"/>
          <w:b/>
          <w:sz w:val="28"/>
          <w:szCs w:val="28"/>
        </w:rPr>
        <w:t>а</w:t>
      </w:r>
    </w:p>
    <w:p w14:paraId="3F80A073" w14:textId="77777777" w:rsidR="007E427E" w:rsidRPr="008335A5" w:rsidRDefault="007E427E" w:rsidP="0086725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4982223" w14:textId="02F7895D" w:rsidR="00454584" w:rsidRDefault="00454584" w:rsidP="0030333E">
      <w:pPr>
        <w:pStyle w:val="ConsPlusNormal"/>
        <w:ind w:firstLine="709"/>
        <w:jc w:val="both"/>
        <w:rPr>
          <w:sz w:val="28"/>
          <w:szCs w:val="28"/>
        </w:rPr>
      </w:pPr>
      <w:r w:rsidRPr="008335A5">
        <w:rPr>
          <w:sz w:val="28"/>
          <w:szCs w:val="28"/>
        </w:rPr>
        <w:t xml:space="preserve">В соответствии с </w:t>
      </w:r>
      <w:r w:rsidR="0071650D">
        <w:rPr>
          <w:sz w:val="28"/>
          <w:szCs w:val="28"/>
        </w:rPr>
        <w:t>Директивами представителям интересов Российской Федерации для участия в заседаниях советов директоров ПАО «Россети»</w:t>
      </w:r>
      <w:r w:rsidR="0071650D">
        <w:rPr>
          <w:sz w:val="28"/>
          <w:szCs w:val="28"/>
        </w:rPr>
        <w:br/>
        <w:t xml:space="preserve">и ПАО «ФСК ЕЭС», утвержденными Первым заместителем Председателя Правительства Российской Федерации от 16.03.2017 №1752п-П13 </w:t>
      </w:r>
      <w:r w:rsidRPr="008335A5">
        <w:rPr>
          <w:sz w:val="28"/>
          <w:szCs w:val="28"/>
        </w:rPr>
        <w:t xml:space="preserve">технологический и ценовой аудит </w:t>
      </w:r>
      <w:r w:rsidR="0071650D" w:rsidRPr="0071650D">
        <w:rPr>
          <w:sz w:val="28"/>
          <w:szCs w:val="28"/>
        </w:rPr>
        <w:t>отчета о реализации</w:t>
      </w:r>
      <w:r w:rsidR="004C3907">
        <w:rPr>
          <w:sz w:val="28"/>
          <w:szCs w:val="28"/>
        </w:rPr>
        <w:t xml:space="preserve"> </w:t>
      </w:r>
      <w:r w:rsidR="0071650D" w:rsidRPr="0071650D">
        <w:rPr>
          <w:sz w:val="28"/>
          <w:szCs w:val="28"/>
        </w:rPr>
        <w:t>инвестиционной</w:t>
      </w:r>
      <w:r w:rsidR="004C3907">
        <w:rPr>
          <w:sz w:val="28"/>
          <w:szCs w:val="28"/>
        </w:rPr>
        <w:t xml:space="preserve"> </w:t>
      </w:r>
      <w:r w:rsidR="0071650D" w:rsidRPr="0071650D">
        <w:rPr>
          <w:sz w:val="28"/>
          <w:szCs w:val="28"/>
        </w:rPr>
        <w:t>программы</w:t>
      </w:r>
      <w:r w:rsidR="0071650D" w:rsidRPr="008335A5">
        <w:rPr>
          <w:sz w:val="28"/>
          <w:szCs w:val="28"/>
        </w:rPr>
        <w:t xml:space="preserve"> </w:t>
      </w:r>
      <w:r w:rsidR="0071650D">
        <w:rPr>
          <w:sz w:val="28"/>
          <w:szCs w:val="28"/>
        </w:rPr>
        <w:t>проводят субъекты электроэнергетики, инвестиционные программы которых утверждаются Минэнерго России.</w:t>
      </w:r>
    </w:p>
    <w:p w14:paraId="1B6261B3" w14:textId="65FBEC16" w:rsidR="00A93EB3" w:rsidRPr="00346588" w:rsidRDefault="00691B8F" w:rsidP="0030333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65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Инвестиционная программа </w:t>
      </w:r>
      <w:r w:rsidR="00346BC9" w:rsidRPr="00346BC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общества с ограниченной ответственностью «</w:t>
      </w:r>
      <w:r w:rsidR="00DA1B3A" w:rsidRP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КрасЭлектроСеть</w:t>
      </w:r>
      <w:r w:rsidR="00346BC9" w:rsidRPr="00346B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346B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54584" w:rsidRPr="00346588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плановы</w:t>
      </w:r>
      <w:r w:rsidR="0071650D">
        <w:rPr>
          <w:rFonts w:ascii="Times New Roman" w:eastAsiaTheme="minorHAnsi" w:hAnsi="Times New Roman" w:cs="Times New Roman"/>
          <w:sz w:val="28"/>
          <w:szCs w:val="28"/>
          <w:lang w:eastAsia="en-US"/>
        </w:rPr>
        <w:t>й период 20</w:t>
      </w:r>
      <w:r w:rsidR="00713F58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71650D">
        <w:rPr>
          <w:rFonts w:ascii="Times New Roman" w:eastAsiaTheme="minorHAnsi" w:hAnsi="Times New Roman" w:cs="Times New Roman"/>
          <w:sz w:val="28"/>
          <w:szCs w:val="28"/>
          <w:lang w:eastAsia="en-US"/>
        </w:rPr>
        <w:t>-20</w:t>
      </w:r>
      <w:r w:rsidR="00346BC9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713F58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346B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1650D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утверждена</w:t>
      </w:r>
      <w:r w:rsidR="00454584" w:rsidRPr="003465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приказом </w:t>
      </w:r>
      <w:r w:rsidR="00DA1B3A" w:rsidRP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</w:t>
      </w:r>
      <w:r w:rsid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DA1B3A" w:rsidRP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промышленности, энергетики и жилищно-коммунального хозяйства Красноярского </w:t>
      </w:r>
      <w:r w:rsidR="009D130F" w:rsidRPr="00346588"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r w:rsidR="00CA19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1B3A" w:rsidRPr="00DA1B3A">
        <w:rPr>
          <w:rFonts w:ascii="Times New Roman" w:eastAsiaTheme="minorHAnsi" w:hAnsi="Times New Roman" w:cs="Times New Roman"/>
          <w:sz w:val="28"/>
          <w:szCs w:val="28"/>
          <w:lang w:eastAsia="en-US"/>
        </w:rPr>
        <w:t>01.09.2022 № 08-135</w:t>
      </w:r>
      <w:r w:rsidR="00C063A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0333E" w:rsidRPr="0030333E">
        <w:t xml:space="preserve"> </w:t>
      </w:r>
    </w:p>
    <w:p w14:paraId="284AC05C" w14:textId="256A0194" w:rsidR="00C969AC" w:rsidRDefault="00454584" w:rsidP="0030333E">
      <w:pPr>
        <w:pStyle w:val="ConsPlusNormal"/>
        <w:ind w:firstLine="709"/>
        <w:jc w:val="both"/>
        <w:rPr>
          <w:sz w:val="28"/>
          <w:szCs w:val="28"/>
        </w:rPr>
      </w:pPr>
      <w:r w:rsidRPr="008335A5">
        <w:rPr>
          <w:sz w:val="28"/>
          <w:szCs w:val="28"/>
        </w:rPr>
        <w:t>С учетом указанного, в отношении объектов утвержденн</w:t>
      </w:r>
      <w:r w:rsidR="00A93EB3" w:rsidRPr="008335A5">
        <w:rPr>
          <w:sz w:val="28"/>
          <w:szCs w:val="28"/>
        </w:rPr>
        <w:t>ой</w:t>
      </w:r>
      <w:r w:rsidRPr="008335A5">
        <w:rPr>
          <w:sz w:val="28"/>
          <w:szCs w:val="28"/>
        </w:rPr>
        <w:t xml:space="preserve"> </w:t>
      </w:r>
      <w:r w:rsidR="00346588">
        <w:rPr>
          <w:sz w:val="28"/>
          <w:szCs w:val="28"/>
        </w:rPr>
        <w:t>инвестиционной программы</w:t>
      </w:r>
      <w:r w:rsidR="0071650D">
        <w:rPr>
          <w:sz w:val="28"/>
          <w:szCs w:val="28"/>
        </w:rPr>
        <w:t xml:space="preserve"> </w:t>
      </w:r>
      <w:r w:rsidR="00346BC9" w:rsidRPr="00346BC9">
        <w:rPr>
          <w:sz w:val="28"/>
          <w:szCs w:val="28"/>
        </w:rPr>
        <w:t>общества с ограниченной ответственностью «</w:t>
      </w:r>
      <w:r w:rsidR="00DA1B3A" w:rsidRPr="00DA1B3A">
        <w:rPr>
          <w:sz w:val="28"/>
          <w:szCs w:val="28"/>
        </w:rPr>
        <w:t>КрасЭлектроСеть</w:t>
      </w:r>
      <w:r w:rsidR="00346BC9" w:rsidRPr="00346BC9">
        <w:rPr>
          <w:sz w:val="28"/>
          <w:szCs w:val="28"/>
        </w:rPr>
        <w:t>»</w:t>
      </w:r>
      <w:r w:rsidR="00346BC9">
        <w:rPr>
          <w:sz w:val="28"/>
          <w:szCs w:val="28"/>
        </w:rPr>
        <w:t xml:space="preserve"> </w:t>
      </w:r>
      <w:r w:rsidR="009D130F">
        <w:rPr>
          <w:sz w:val="28"/>
          <w:szCs w:val="28"/>
        </w:rPr>
        <w:t>по итогам</w:t>
      </w:r>
      <w:r w:rsidR="000C2DDF" w:rsidRPr="000C2DDF">
        <w:rPr>
          <w:sz w:val="28"/>
          <w:szCs w:val="28"/>
        </w:rPr>
        <w:t xml:space="preserve"> </w:t>
      </w:r>
      <w:r w:rsidR="00146EAB">
        <w:rPr>
          <w:sz w:val="28"/>
          <w:szCs w:val="28"/>
        </w:rPr>
        <w:t>2</w:t>
      </w:r>
      <w:r w:rsidR="004518CA">
        <w:rPr>
          <w:sz w:val="28"/>
          <w:szCs w:val="28"/>
        </w:rPr>
        <w:t xml:space="preserve"> квартала 20</w:t>
      </w:r>
      <w:r w:rsidR="000C2DDF" w:rsidRPr="000C2DDF">
        <w:rPr>
          <w:sz w:val="28"/>
          <w:szCs w:val="28"/>
        </w:rPr>
        <w:t>2</w:t>
      </w:r>
      <w:r w:rsidR="009E332E">
        <w:rPr>
          <w:sz w:val="28"/>
          <w:szCs w:val="28"/>
        </w:rPr>
        <w:t>4</w:t>
      </w:r>
      <w:r w:rsidR="004518CA">
        <w:rPr>
          <w:sz w:val="28"/>
          <w:szCs w:val="28"/>
        </w:rPr>
        <w:t xml:space="preserve"> </w:t>
      </w:r>
      <w:r w:rsidR="002878EB" w:rsidRPr="002878EB">
        <w:rPr>
          <w:sz w:val="28"/>
          <w:szCs w:val="28"/>
        </w:rPr>
        <w:t>года</w:t>
      </w:r>
      <w:r w:rsidR="0071650D">
        <w:rPr>
          <w:sz w:val="28"/>
          <w:szCs w:val="28"/>
        </w:rPr>
        <w:t xml:space="preserve"> </w:t>
      </w:r>
      <w:r w:rsidR="00A93EB3" w:rsidRPr="008335A5">
        <w:rPr>
          <w:sz w:val="28"/>
          <w:szCs w:val="28"/>
        </w:rPr>
        <w:t xml:space="preserve">не </w:t>
      </w:r>
      <w:r w:rsidR="006E2919">
        <w:rPr>
          <w:sz w:val="28"/>
          <w:szCs w:val="28"/>
        </w:rPr>
        <w:t>требуется проведени</w:t>
      </w:r>
      <w:r w:rsidR="00346BC9">
        <w:rPr>
          <w:sz w:val="28"/>
          <w:szCs w:val="28"/>
        </w:rPr>
        <w:t xml:space="preserve">е </w:t>
      </w:r>
      <w:r w:rsidR="002878EB">
        <w:rPr>
          <w:sz w:val="28"/>
          <w:szCs w:val="28"/>
        </w:rPr>
        <w:t xml:space="preserve">и не проводился </w:t>
      </w:r>
      <w:r w:rsidR="002878EB" w:rsidRPr="0040076B">
        <w:rPr>
          <w:sz w:val="28"/>
          <w:szCs w:val="28"/>
        </w:rPr>
        <w:t>технологическ</w:t>
      </w:r>
      <w:r w:rsidR="002878EB">
        <w:rPr>
          <w:sz w:val="28"/>
          <w:szCs w:val="28"/>
        </w:rPr>
        <w:t>ий</w:t>
      </w:r>
      <w:r w:rsidR="0071650D">
        <w:rPr>
          <w:sz w:val="28"/>
          <w:szCs w:val="28"/>
        </w:rPr>
        <w:t xml:space="preserve"> </w:t>
      </w:r>
      <w:r w:rsidR="002878EB" w:rsidRPr="0040076B">
        <w:rPr>
          <w:sz w:val="28"/>
          <w:szCs w:val="28"/>
        </w:rPr>
        <w:t>и ценово</w:t>
      </w:r>
      <w:r w:rsidR="002878EB">
        <w:rPr>
          <w:sz w:val="28"/>
          <w:szCs w:val="28"/>
        </w:rPr>
        <w:t>й</w:t>
      </w:r>
      <w:r w:rsidR="002878EB" w:rsidRPr="0040076B">
        <w:rPr>
          <w:sz w:val="28"/>
          <w:szCs w:val="28"/>
        </w:rPr>
        <w:t xml:space="preserve"> аудит </w:t>
      </w:r>
      <w:r w:rsidR="006E2919">
        <w:rPr>
          <w:sz w:val="28"/>
          <w:szCs w:val="28"/>
        </w:rPr>
        <w:t xml:space="preserve">отчета </w:t>
      </w:r>
      <w:r w:rsidR="0071650D" w:rsidRPr="0071650D">
        <w:rPr>
          <w:sz w:val="28"/>
          <w:szCs w:val="28"/>
        </w:rPr>
        <w:t>о реализации инвестиционной программы</w:t>
      </w:r>
      <w:r w:rsidR="002878EB" w:rsidRPr="0040076B">
        <w:rPr>
          <w:sz w:val="28"/>
          <w:szCs w:val="28"/>
        </w:rPr>
        <w:t>.</w:t>
      </w:r>
    </w:p>
    <w:p w14:paraId="56C242F7" w14:textId="77777777" w:rsidR="00651BB9" w:rsidRDefault="00651BB9" w:rsidP="00F91D1A">
      <w:pPr>
        <w:pStyle w:val="ConsPlusNormal"/>
        <w:ind w:firstLine="709"/>
        <w:jc w:val="both"/>
        <w:rPr>
          <w:sz w:val="28"/>
          <w:szCs w:val="28"/>
        </w:rPr>
      </w:pPr>
    </w:p>
    <w:p w14:paraId="758FEAC0" w14:textId="77777777" w:rsidR="00346BC9" w:rsidRDefault="00346BC9" w:rsidP="00F91D1A">
      <w:pPr>
        <w:pStyle w:val="ConsPlusNormal"/>
        <w:ind w:firstLine="709"/>
        <w:jc w:val="both"/>
        <w:rPr>
          <w:sz w:val="28"/>
          <w:szCs w:val="28"/>
        </w:rPr>
      </w:pPr>
    </w:p>
    <w:p w14:paraId="2D2DAC9B" w14:textId="77777777" w:rsidR="00346BC9" w:rsidRDefault="00346BC9" w:rsidP="00F91D1A">
      <w:pPr>
        <w:pStyle w:val="ConsPlusNormal"/>
        <w:ind w:firstLine="709"/>
        <w:jc w:val="both"/>
        <w:rPr>
          <w:sz w:val="28"/>
          <w:szCs w:val="28"/>
        </w:rPr>
      </w:pPr>
    </w:p>
    <w:p w14:paraId="363256D3" w14:textId="5993B072" w:rsidR="00DA1B3A" w:rsidRPr="00B715E2" w:rsidRDefault="00DA1B3A" w:rsidP="00DA1B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15E2">
        <w:rPr>
          <w:rFonts w:ascii="Times New Roman" w:hAnsi="Times New Roman" w:cs="Times New Roman"/>
          <w:iCs/>
          <w:sz w:val="28"/>
          <w:szCs w:val="28"/>
        </w:rPr>
        <w:t>Д</w:t>
      </w:r>
      <w:r w:rsidR="006D67B3" w:rsidRPr="00B715E2">
        <w:rPr>
          <w:rFonts w:ascii="Times New Roman" w:hAnsi="Times New Roman" w:cs="Times New Roman"/>
          <w:iCs/>
          <w:sz w:val="28"/>
          <w:szCs w:val="28"/>
        </w:rPr>
        <w:t>иректор</w:t>
      </w:r>
      <w:r w:rsidR="00346BC9" w:rsidRPr="00B715E2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</w:t>
      </w:r>
      <w:r w:rsidRPr="00B715E2">
        <w:rPr>
          <w:rFonts w:ascii="Times New Roman" w:hAnsi="Times New Roman" w:cs="Times New Roman"/>
          <w:iCs/>
          <w:sz w:val="28"/>
          <w:szCs w:val="28"/>
        </w:rPr>
        <w:t xml:space="preserve">                </w:t>
      </w:r>
      <w:r w:rsidRPr="00B715E2">
        <w:rPr>
          <w:rFonts w:ascii="Times New Roman" w:hAnsi="Times New Roman" w:cs="Times New Roman"/>
          <w:sz w:val="28"/>
          <w:szCs w:val="28"/>
        </w:rPr>
        <w:t>И.Г. Седая</w:t>
      </w:r>
    </w:p>
    <w:p w14:paraId="4C437CAA" w14:textId="7BACFB51" w:rsidR="00651BB9" w:rsidRPr="005D106E" w:rsidRDefault="00651BB9" w:rsidP="005D106E">
      <w:pPr>
        <w:pStyle w:val="a7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0" w:name="_GoBack"/>
      <w:bookmarkEnd w:id="0"/>
    </w:p>
    <w:sectPr w:rsidR="00651BB9" w:rsidRPr="005D106E" w:rsidSect="001B54C2">
      <w:pgSz w:w="11906" w:h="16838" w:code="9"/>
      <w:pgMar w:top="1134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4E85"/>
    <w:multiLevelType w:val="hybridMultilevel"/>
    <w:tmpl w:val="18224388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A71371D"/>
    <w:multiLevelType w:val="hybridMultilevel"/>
    <w:tmpl w:val="46B874A0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6BD404FF"/>
    <w:multiLevelType w:val="hybridMultilevel"/>
    <w:tmpl w:val="B02E58D4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4" w15:restartNumberingAfterBreak="0">
    <w:nsid w:val="77DD394C"/>
    <w:multiLevelType w:val="hybridMultilevel"/>
    <w:tmpl w:val="9CA627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9E507B5"/>
    <w:multiLevelType w:val="hybridMultilevel"/>
    <w:tmpl w:val="94F85F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A63"/>
    <w:rsid w:val="00003F63"/>
    <w:rsid w:val="00017424"/>
    <w:rsid w:val="00017549"/>
    <w:rsid w:val="000216A5"/>
    <w:rsid w:val="00027B04"/>
    <w:rsid w:val="00044E9F"/>
    <w:rsid w:val="00054DFF"/>
    <w:rsid w:val="000553FB"/>
    <w:rsid w:val="000A3987"/>
    <w:rsid w:val="000B7D86"/>
    <w:rsid w:val="000C2DDF"/>
    <w:rsid w:val="000F08B2"/>
    <w:rsid w:val="000F6394"/>
    <w:rsid w:val="00146EAB"/>
    <w:rsid w:val="00177E74"/>
    <w:rsid w:val="001B54C2"/>
    <w:rsid w:val="001E12DC"/>
    <w:rsid w:val="0021388F"/>
    <w:rsid w:val="0026754A"/>
    <w:rsid w:val="002878EB"/>
    <w:rsid w:val="002F7C0C"/>
    <w:rsid w:val="0030333E"/>
    <w:rsid w:val="00310788"/>
    <w:rsid w:val="00314BC7"/>
    <w:rsid w:val="00346588"/>
    <w:rsid w:val="00346BC9"/>
    <w:rsid w:val="00346F6D"/>
    <w:rsid w:val="00372D52"/>
    <w:rsid w:val="003921A1"/>
    <w:rsid w:val="003A51CB"/>
    <w:rsid w:val="003E1715"/>
    <w:rsid w:val="00430E18"/>
    <w:rsid w:val="004313DF"/>
    <w:rsid w:val="004518CA"/>
    <w:rsid w:val="00454584"/>
    <w:rsid w:val="00461635"/>
    <w:rsid w:val="00473C24"/>
    <w:rsid w:val="004873CD"/>
    <w:rsid w:val="004C3907"/>
    <w:rsid w:val="004E28BD"/>
    <w:rsid w:val="0050270F"/>
    <w:rsid w:val="00543BFF"/>
    <w:rsid w:val="00545462"/>
    <w:rsid w:val="005A20A8"/>
    <w:rsid w:val="005A261D"/>
    <w:rsid w:val="005D106E"/>
    <w:rsid w:val="005F1875"/>
    <w:rsid w:val="00602804"/>
    <w:rsid w:val="006028BF"/>
    <w:rsid w:val="006245AD"/>
    <w:rsid w:val="00651BB9"/>
    <w:rsid w:val="006573CB"/>
    <w:rsid w:val="006641FB"/>
    <w:rsid w:val="00691B8F"/>
    <w:rsid w:val="00693F78"/>
    <w:rsid w:val="00697DE0"/>
    <w:rsid w:val="006D67B3"/>
    <w:rsid w:val="006E1073"/>
    <w:rsid w:val="006E2919"/>
    <w:rsid w:val="006F7EDD"/>
    <w:rsid w:val="00713F58"/>
    <w:rsid w:val="0071650D"/>
    <w:rsid w:val="00747237"/>
    <w:rsid w:val="00764950"/>
    <w:rsid w:val="00782559"/>
    <w:rsid w:val="00790158"/>
    <w:rsid w:val="007A33C6"/>
    <w:rsid w:val="007C6693"/>
    <w:rsid w:val="007E427E"/>
    <w:rsid w:val="007E7AFD"/>
    <w:rsid w:val="007F0F52"/>
    <w:rsid w:val="00810597"/>
    <w:rsid w:val="008335A5"/>
    <w:rsid w:val="0083645B"/>
    <w:rsid w:val="00844272"/>
    <w:rsid w:val="00845600"/>
    <w:rsid w:val="00854445"/>
    <w:rsid w:val="00854D83"/>
    <w:rsid w:val="00867259"/>
    <w:rsid w:val="008D587D"/>
    <w:rsid w:val="008E3C34"/>
    <w:rsid w:val="00920058"/>
    <w:rsid w:val="00935388"/>
    <w:rsid w:val="009D130F"/>
    <w:rsid w:val="009E332E"/>
    <w:rsid w:val="009E4C8D"/>
    <w:rsid w:val="009F007B"/>
    <w:rsid w:val="00A93EB3"/>
    <w:rsid w:val="00A97064"/>
    <w:rsid w:val="00AB14EC"/>
    <w:rsid w:val="00AB400E"/>
    <w:rsid w:val="00AB6042"/>
    <w:rsid w:val="00AC5165"/>
    <w:rsid w:val="00B02CA4"/>
    <w:rsid w:val="00B20F92"/>
    <w:rsid w:val="00B472EB"/>
    <w:rsid w:val="00B517E2"/>
    <w:rsid w:val="00B715E2"/>
    <w:rsid w:val="00BB29CA"/>
    <w:rsid w:val="00BE4DEE"/>
    <w:rsid w:val="00BF6B87"/>
    <w:rsid w:val="00C05454"/>
    <w:rsid w:val="00C063A0"/>
    <w:rsid w:val="00C24733"/>
    <w:rsid w:val="00C50F3E"/>
    <w:rsid w:val="00C804A9"/>
    <w:rsid w:val="00C969AC"/>
    <w:rsid w:val="00CA1990"/>
    <w:rsid w:val="00CC6E2D"/>
    <w:rsid w:val="00CE51FD"/>
    <w:rsid w:val="00CE58A4"/>
    <w:rsid w:val="00D11FA2"/>
    <w:rsid w:val="00D16EA8"/>
    <w:rsid w:val="00D24A63"/>
    <w:rsid w:val="00D27586"/>
    <w:rsid w:val="00D923EF"/>
    <w:rsid w:val="00D94A6D"/>
    <w:rsid w:val="00D97D17"/>
    <w:rsid w:val="00DA1B3A"/>
    <w:rsid w:val="00DB1AAC"/>
    <w:rsid w:val="00DD2B5E"/>
    <w:rsid w:val="00E07D0B"/>
    <w:rsid w:val="00E56643"/>
    <w:rsid w:val="00E61587"/>
    <w:rsid w:val="00E8501A"/>
    <w:rsid w:val="00EB4A30"/>
    <w:rsid w:val="00EC16B3"/>
    <w:rsid w:val="00F054AA"/>
    <w:rsid w:val="00F47CAD"/>
    <w:rsid w:val="00F5274E"/>
    <w:rsid w:val="00F6625D"/>
    <w:rsid w:val="00F7363C"/>
    <w:rsid w:val="00F85640"/>
    <w:rsid w:val="00F91D1A"/>
    <w:rsid w:val="00FA4BFE"/>
    <w:rsid w:val="00FB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3D23"/>
  <w15:docId w15:val="{1F7C7408-F9F1-46E5-BD72-EC7DFBC7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A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163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635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C969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69AC"/>
    <w:rPr>
      <w:color w:val="0000FF" w:themeColor="hyperlink"/>
      <w:u w:val="single"/>
    </w:rPr>
  </w:style>
  <w:style w:type="paragraph" w:customStyle="1" w:styleId="ConsPlusNormal">
    <w:name w:val="ConsPlusNormal"/>
    <w:rsid w:val="00D94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5D10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СПбЭС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Шухобов Виталий Владимирович</dc:creator>
  <cp:lastModifiedBy>Болучевский Антон Валерьевич</cp:lastModifiedBy>
  <cp:revision>20</cp:revision>
  <cp:lastPrinted>2015-09-03T14:24:00Z</cp:lastPrinted>
  <dcterms:created xsi:type="dcterms:W3CDTF">2020-05-15T05:28:00Z</dcterms:created>
  <dcterms:modified xsi:type="dcterms:W3CDTF">2024-08-14T06:05:00Z</dcterms:modified>
</cp:coreProperties>
</file>